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50D3D39">
      <w:pPr>
        <w:spacing w:line="500" w:lineRule="exact"/>
        <w:rPr>
          <w:rFonts w:ascii="宋体" w:hAnsi="宋体" w:eastAsia="宋体" w:cs="Times New Roman"/>
          <w:sz w:val="24"/>
          <w:szCs w:val="28"/>
        </w:rPr>
      </w:pPr>
      <w:bookmarkStart w:id="0" w:name="_Hlk62652460"/>
      <w:r>
        <w:rPr>
          <w:rFonts w:hint="eastAsia" w:ascii="宋体" w:hAnsi="宋体" w:eastAsia="宋体" w:cs="Times New Roman"/>
          <w:sz w:val="24"/>
          <w:szCs w:val="28"/>
        </w:rPr>
        <w:t>附件</w:t>
      </w:r>
      <w:r>
        <w:rPr>
          <w:rFonts w:hint="eastAsia" w:ascii="宋体" w:hAnsi="宋体" w:eastAsia="宋体" w:cs="Times New Roman"/>
          <w:sz w:val="24"/>
          <w:szCs w:val="28"/>
          <w:lang w:val="en-US" w:eastAsia="zh-CN"/>
        </w:rPr>
        <w:t>2</w:t>
      </w:r>
      <w:bookmarkStart w:id="2" w:name="_GoBack"/>
      <w:bookmarkEnd w:id="2"/>
      <w:r>
        <w:rPr>
          <w:rFonts w:hint="eastAsia" w:ascii="宋体" w:hAnsi="宋体" w:eastAsia="宋体" w:cs="Times New Roman"/>
          <w:sz w:val="24"/>
          <w:szCs w:val="28"/>
        </w:rPr>
        <w:t>：</w:t>
      </w:r>
      <w:r>
        <w:rPr>
          <w:rFonts w:ascii="宋体" w:hAnsi="宋体" w:eastAsia="宋体" w:cs="Times New Roman"/>
          <w:sz w:val="24"/>
          <w:szCs w:val="28"/>
        </w:rPr>
        <w:t xml:space="preserve"> </w:t>
      </w:r>
    </w:p>
    <w:p w14:paraId="48DEF37F">
      <w:pPr>
        <w:widowControl/>
        <w:spacing w:line="52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阜阳理工学院202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年普通专升本考试报名承诺书</w:t>
      </w:r>
    </w:p>
    <w:tbl>
      <w:tblPr>
        <w:tblStyle w:val="10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14:paraId="2CD3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25AE0EE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6FC5B26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0266399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5E4BA3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935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035AF91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3E79C0E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16EAFEE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597989F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4C21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7FD0314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3F83C94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4EBD25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EAA15F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EB5BBA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9F0B98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2D1384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384F8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8245D9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2F344C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43E5718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3C91F02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024D02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556F1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22C618A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F0C5DA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287F05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ACFF99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A520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5FE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4195A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042D071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04E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 w14:paraId="0F94408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6046694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 w14:paraId="06F5CE88">
      <w:pPr>
        <w:spacing w:line="500" w:lineRule="exact"/>
        <w:rPr>
          <w:rFonts w:ascii="宋体" w:hAnsi="宋体" w:eastAsia="宋体" w:cs="Times New Roman"/>
        </w:rPr>
      </w:pPr>
    </w:p>
    <w:p w14:paraId="2AEF897D">
      <w:pPr>
        <w:spacing w:line="50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本人承诺：</w:t>
      </w:r>
    </w:p>
    <w:p w14:paraId="74FDC570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 w:eastAsia="宋体" w:cs="Times New Roman"/>
          <w:sz w:val="28"/>
          <w:szCs w:val="28"/>
        </w:rPr>
        <w:t>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报名条件要求：</w:t>
      </w:r>
    </w:p>
    <w:p w14:paraId="68D9EE5E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202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。符合安徽省普通高校专升本考试报名资格，同时毕业专业须符合报考专业招生专业范围要求。</w:t>
      </w:r>
    </w:p>
    <w:p w14:paraId="591A4CA9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 w:eastAsia="宋体" w:cs="Times New Roman"/>
          <w:sz w:val="28"/>
          <w:szCs w:val="28"/>
        </w:rPr>
        <w:t>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专升本招生章程》的相关规定。</w:t>
      </w:r>
    </w:p>
    <w:p w14:paraId="3A1C309D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我承诺按《阜阳理工学院202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专升本招生章程》要求提交的</w:t>
      </w:r>
      <w:bookmarkStart w:id="1" w:name="_Hlk29199603"/>
      <w:r>
        <w:rPr>
          <w:rFonts w:hint="eastAsia" w:ascii="宋体" w:hAnsi="宋体" w:eastAsia="宋体" w:cs="Times New Roman"/>
          <w:sz w:val="28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219C5A5B">
      <w:pPr>
        <w:tabs>
          <w:tab w:val="center" w:pos="4535"/>
        </w:tabs>
        <w:spacing w:line="500" w:lineRule="exac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</w:t>
      </w:r>
    </w:p>
    <w:p w14:paraId="052C85BD">
      <w:pPr>
        <w:tabs>
          <w:tab w:val="center" w:pos="4535"/>
        </w:tabs>
        <w:spacing w:line="500" w:lineRule="exac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考生签字确认:            </w:t>
      </w:r>
      <w:r>
        <w:rPr>
          <w:rFonts w:ascii="宋体" w:hAnsi="宋体" w:eastAsia="宋体" w:cs="Times New Roman"/>
          <w:sz w:val="28"/>
          <w:szCs w:val="28"/>
        </w:rPr>
        <w:tab/>
      </w:r>
    </w:p>
    <w:p w14:paraId="434B0FD2">
      <w:pPr>
        <w:tabs>
          <w:tab w:val="center" w:pos="4535"/>
        </w:tabs>
        <w:spacing w:line="500" w:lineRule="exact"/>
        <w:ind w:right="1120"/>
        <w:jc w:val="center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</w:t>
      </w:r>
      <w:r>
        <w:rPr>
          <w:rFonts w:hint="eastAsia" w:ascii="宋体" w:hAnsi="宋体" w:cs="Times New Roman"/>
          <w:sz w:val="28"/>
          <w:szCs w:val="28"/>
        </w:rPr>
        <w:t>年     月     日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  </w:t>
      </w:r>
      <w:r>
        <w:rPr>
          <w:rFonts w:hint="eastAsia" w:ascii="宋体" w:hAnsi="宋体" w:cs="Times New Roman"/>
          <w:sz w:val="28"/>
          <w:szCs w:val="28"/>
        </w:rPr>
        <w:t xml:space="preserve">    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E871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C16D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E61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6FC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3E16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6C5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UxMTI3NmU0NTk2NTExNmIzYjM2Njc3NjU0ZmE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1E4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03880"/>
    <w:rsid w:val="00225FB0"/>
    <w:rsid w:val="002305B4"/>
    <w:rsid w:val="0023340C"/>
    <w:rsid w:val="002627B2"/>
    <w:rsid w:val="00263106"/>
    <w:rsid w:val="002A1581"/>
    <w:rsid w:val="002A3B69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E61AB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94D52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3725D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0653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BA6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F4108D1"/>
    <w:rsid w:val="10635F75"/>
    <w:rsid w:val="11CE6563"/>
    <w:rsid w:val="14E95CFE"/>
    <w:rsid w:val="150516F7"/>
    <w:rsid w:val="163A050B"/>
    <w:rsid w:val="171B54BE"/>
    <w:rsid w:val="1C98360A"/>
    <w:rsid w:val="1CAC6CF3"/>
    <w:rsid w:val="1E220BFE"/>
    <w:rsid w:val="1E980DDE"/>
    <w:rsid w:val="1FB81E2D"/>
    <w:rsid w:val="22A718CC"/>
    <w:rsid w:val="24271A83"/>
    <w:rsid w:val="25DF7546"/>
    <w:rsid w:val="266A1268"/>
    <w:rsid w:val="28046274"/>
    <w:rsid w:val="2E6A6B71"/>
    <w:rsid w:val="30825C5A"/>
    <w:rsid w:val="338B57E5"/>
    <w:rsid w:val="33AA2CCD"/>
    <w:rsid w:val="38F631FB"/>
    <w:rsid w:val="396D35E0"/>
    <w:rsid w:val="39936F85"/>
    <w:rsid w:val="3E2454DC"/>
    <w:rsid w:val="40DB1161"/>
    <w:rsid w:val="41EC5449"/>
    <w:rsid w:val="443C0ACB"/>
    <w:rsid w:val="460F0CFA"/>
    <w:rsid w:val="4A0A39BE"/>
    <w:rsid w:val="4B827DA3"/>
    <w:rsid w:val="4EBA3A4C"/>
    <w:rsid w:val="545D5CA3"/>
    <w:rsid w:val="56EE1070"/>
    <w:rsid w:val="577D54BC"/>
    <w:rsid w:val="578B4632"/>
    <w:rsid w:val="59411BA9"/>
    <w:rsid w:val="5A9E3557"/>
    <w:rsid w:val="5B2F1F44"/>
    <w:rsid w:val="5D280260"/>
    <w:rsid w:val="6000146B"/>
    <w:rsid w:val="60C86648"/>
    <w:rsid w:val="638F7325"/>
    <w:rsid w:val="66BB1D06"/>
    <w:rsid w:val="67740B1A"/>
    <w:rsid w:val="67943C27"/>
    <w:rsid w:val="6ABA31FF"/>
    <w:rsid w:val="6B573C53"/>
    <w:rsid w:val="71D953C2"/>
    <w:rsid w:val="725D3F81"/>
    <w:rsid w:val="743B79E1"/>
    <w:rsid w:val="77655520"/>
    <w:rsid w:val="7AA20CFA"/>
    <w:rsid w:val="7AEB31DE"/>
    <w:rsid w:val="7B235975"/>
    <w:rsid w:val="7B974E24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Char"/>
    <w:basedOn w:val="20"/>
    <w:link w:val="9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Char"/>
    <w:basedOn w:val="12"/>
    <w:link w:val="5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352</Words>
  <Characters>367</Characters>
  <Lines>3</Lines>
  <Paragraphs>1</Paragraphs>
  <TotalTime>1</TotalTime>
  <ScaleCrop>false</ScaleCrop>
  <LinksUpToDate>false</LinksUpToDate>
  <CharactersWithSpaces>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2022-03-12T10:31:00Z</dcterms:created>
  <dc:creator>zsb</dc:creator>
  <cp:lastModifiedBy>schystl</cp:lastModifiedBy>
  <cp:lastPrinted>2022-02-23T00:54:00Z</cp:lastPrinted>
  <dcterms:modified xsi:type="dcterms:W3CDTF">2025-04-09T01:18:20Z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9444840180CB4AA088B14A61DD35565F</vt:lpwstr>
  </property>
  <property fmtid="{D5CDD505-2E9C-101B-9397-08002B2CF9AE}" pid="4" name="KSOTemplateDocerSaveRecord">
    <vt:lpwstr>eyJoZGlkIjoiNmY1MGJiZjA1NjE0MTIwYThkZjI1MWZkMGUwMmRjODMiLCJ1c2VySWQiOiIyOTg5MTYwMzYifQ==</vt:lpwstr>
  </property>
</Properties>
</file>