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90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2024-2025学年获奖综述</w:t>
      </w:r>
    </w:p>
    <w:p w14:paraId="4A7ED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50381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学院：[你的学院全称，例如：计算机科学与技术学院]</w:t>
      </w:r>
    </w:p>
    <w:p w14:paraId="240BF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专业：[你的专业全称，例如：软件工程]</w:t>
      </w:r>
    </w:p>
    <w:p w14:paraId="1B4E6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班级：[你的班级，例如：软件工程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班]</w:t>
      </w:r>
    </w:p>
    <w:p w14:paraId="26829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学号：[你的学号]</w:t>
      </w:r>
    </w:p>
    <w:p w14:paraId="3DAE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一、学业表现</w:t>
      </w:r>
    </w:p>
    <w:p w14:paraId="6A878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智育成绩</w:t>
      </w:r>
    </w:p>
    <w:p w14:paraId="1E403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[你的智育成绩分数或绩点]，专业/班级排名：[例如：第X名/共Y人](体现学习能力)</w:t>
      </w:r>
    </w:p>
    <w:p w14:paraId="33694F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综测成绩</w:t>
      </w:r>
    </w:p>
    <w:p w14:paraId="58B3F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[你的综合测评成绩分数或等级]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专业/班级排名：[例如：第X名/共Y人](体现综合素质)</w:t>
      </w:r>
    </w:p>
    <w:p w14:paraId="058C6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二、赛事获奖情况 (2024年9月-2025年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月)</w:t>
      </w:r>
    </w:p>
    <w:p w14:paraId="6FED7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（说明：以下奖项按国家级、省级、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校级顺序排列，同一级别内按重要性或时间顺序排列。务必清晰标注赛事级别、举办单位、获奖等级及你在团队中的具体位次/贡献。）</w:t>
      </w:r>
    </w:p>
    <w:p w14:paraId="280C0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(一)国家级奖项</w:t>
      </w:r>
    </w:p>
    <w:p w14:paraId="284D5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奖项名称：[例如：第十届中国大学生服务外包创新创业大赛全国总决赛]</w:t>
      </w:r>
    </w:p>
    <w:p w14:paraId="3E8A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主办单位：[例如：中华人民共和国教育部、商务部]</w:t>
      </w:r>
    </w:p>
    <w:p w14:paraId="6D175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赛事级别：国家级A类(或根据你认定标准填写，如：国家级一等奖)</w:t>
      </w:r>
    </w:p>
    <w:p w14:paraId="25D7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获奖等级/名次：[例如：全国一等奖](或[全国第X名])</w:t>
      </w:r>
    </w:p>
    <w:p w14:paraId="4ED57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团队位次/个人角色：[例如：团队负责人/核心成员（负责算法设计与实现）](清晰说明你是负责人、核心成员还是成员，并简述主要贡献)</w:t>
      </w:r>
    </w:p>
    <w:p w14:paraId="2C62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获奖时间：[例如：2025年4月]</w:t>
      </w:r>
    </w:p>
    <w:p w14:paraId="378C6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(二)省部级/区域级奖项</w:t>
      </w:r>
    </w:p>
    <w:p w14:paraId="12F70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奖项名称：[例如：第七届“互联网+”大学生创新创业大赛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</w:t>
      </w:r>
      <w:r>
        <w:rPr>
          <w:rFonts w:hint="eastAsia" w:ascii="仿宋_GB2312" w:hAnsi="仿宋_GB2312" w:eastAsia="仿宋_GB2312" w:cs="仿宋_GB2312"/>
          <w:sz w:val="32"/>
          <w:szCs w:val="32"/>
        </w:rPr>
        <w:t>省赛]</w:t>
      </w:r>
    </w:p>
    <w:p w14:paraId="66F31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主办单位：[例如：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</w:t>
      </w:r>
      <w:r>
        <w:rPr>
          <w:rFonts w:hint="eastAsia" w:ascii="仿宋_GB2312" w:hAnsi="仿宋_GB2312" w:eastAsia="仿宋_GB2312" w:cs="仿宋_GB2312"/>
          <w:sz w:val="32"/>
          <w:szCs w:val="32"/>
        </w:rPr>
        <w:t>省教育厅]</w:t>
      </w:r>
    </w:p>
    <w:p w14:paraId="7086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赛事级别：省部级</w:t>
      </w:r>
    </w:p>
    <w:p w14:paraId="0C777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获奖等级/名次：[例如：省赛金奖]</w:t>
      </w:r>
    </w:p>
    <w:p w14:paraId="726AD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团队位次/个人角色：[例如：项目核心成员（负责市场调研与商业模式设计）]</w:t>
      </w:r>
    </w:p>
    <w:p w14:paraId="735D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获奖时间：[例如：2024年10月]</w:t>
      </w:r>
    </w:p>
    <w:p w14:paraId="4F421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(三)校级奖项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市级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5AC38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1.奖项名称：[例如：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阜阳理工学院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2025年程序设计大赛]`</w:t>
      </w:r>
    </w:p>
    <w:p w14:paraId="289D8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主办单位：[例如：XX大学教务处、计算机学院]`</w:t>
      </w:r>
    </w:p>
    <w:p w14:paraId="386CC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赛事级别：校级</w:t>
      </w:r>
    </w:p>
    <w:p w14:paraId="10D25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获奖等级/名次：[例如：一等奖](或[第X名])</w:t>
      </w:r>
    </w:p>
    <w:p w14:paraId="257AE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团队位次/个人角色：[例如：个人参赛/队长](如果是团队，同样说明角色)</w:t>
      </w:r>
    </w:p>
    <w:p w14:paraId="7F3C1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获奖时间：[例如：2025年3月]</w:t>
      </w:r>
    </w:p>
    <w:p w14:paraId="1F931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奖项名称：[例如：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阜阳理工学院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2024-2025学年“优秀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团员</w:t>
      </w:r>
      <w:r>
        <w:rPr>
          <w:rFonts w:hint="eastAsia" w:ascii="仿宋_GB2312" w:hAnsi="仿宋_GB2312" w:eastAsia="仿宋_GB2312" w:cs="仿宋_GB2312"/>
          <w:sz w:val="32"/>
          <w:szCs w:val="32"/>
        </w:rPr>
        <w:t>”](或其他荣誉称号)</w:t>
      </w:r>
    </w:p>
    <w:p w14:paraId="64D8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授予单位：[例如：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阜阳理工学院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学生工作处]</w:t>
      </w:r>
    </w:p>
    <w:p w14:paraId="77A66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奖项性质：校级荣誉称号</w:t>
      </w:r>
    </w:p>
    <w:p w14:paraId="63566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获奖时间：[例如：2025年6月]</w:t>
      </w:r>
    </w:p>
    <w:p w14:paraId="18031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三、其他荣誉与成果 (可选)</w:t>
      </w:r>
    </w:p>
    <w:p w14:paraId="572F4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学术发表：[例如：以第一作者在《XX》期刊发表论文1篇]` (注明期刊级别)</w:t>
      </w:r>
    </w:p>
    <w:p w14:paraId="5AE99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重要实践/项目：[例如：作为骨干成员参与XX教授主持的省级科研项目“XXX”]` (简述贡献)</w:t>
      </w:r>
    </w:p>
    <w:p w14:paraId="4907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总结</w:t>
      </w:r>
    </w:p>
    <w:p w14:paraId="12F49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在2024-2025学年，本人在学业上保持[例如：优异/良好]的成绩（智育排名[X]，综测排名[Y]），同时积极投身于各类学科竞赛与创新创业活动。本年度共获得国家级奖项[A]项（其中一等奖[B]项），省部级奖项[C]项，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校级奖项[D]项。在团队项目中，本人主要承担[例如：技术研发/项目策划/核心建模]等角色，并作为[例如：负责人/核心成员]在 提及1-2个最重要的国家级或省级奖项名称]等高级别赛事中取得了突破性成绩。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特此申报2025年度国家奖学金。</w:t>
      </w:r>
    </w:p>
    <w:p w14:paraId="0449B1A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2D127F"/>
    <w:multiLevelType w:val="singleLevel"/>
    <w:tmpl w:val="CD2D12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7606A"/>
    <w:rsid w:val="6D651810"/>
    <w:rsid w:val="7C38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1207</Characters>
  <Lines>0</Lines>
  <Paragraphs>0</Paragraphs>
  <TotalTime>1008</TotalTime>
  <ScaleCrop>false</ScaleCrop>
  <LinksUpToDate>false</LinksUpToDate>
  <CharactersWithSpaces>1213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2025-07-01T08:28:00Z</dcterms:created>
  <dc:creator>闫凤云</dc:creator>
  <cp:lastModifiedBy>闫凤云</cp:lastModifiedBy>
  <dcterms:modified xsi:type="dcterms:W3CDTF">2025-08-26T09:26:39Z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eyJoZGlkIjoiNDFlZjI0MjQ0YjRiZWJiZGZlZmIyODhkYmU1NTFmNjUiLCJ1c2VySWQiOiIxNjgwMTU1NjIwIn0=</vt:lpwstr>
  </property>
  <property fmtid="{D5CDD505-2E9C-101B-9397-08002B2CF9AE}" pid="4" name="ICV">
    <vt:lpwstr>2622D1DC52084953870219C6C258D85C_12</vt:lpwstr>
  </property>
</Properties>
</file>