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FF0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36CA63E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  <w:t>阜阳理工学院2026年寒假期间学校</w:t>
      </w:r>
    </w:p>
    <w:p w14:paraId="40973F4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  <w:t>后勤保障服务工作的安排</w:t>
      </w:r>
    </w:p>
    <w:p w14:paraId="43CD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 w14:paraId="7B37B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寒假将至，根据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学校工作安排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，结合后勤工作实际，寒假期间后勤保障工作安排如下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4DA9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1.餐饮：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日起，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棠苑餐厅一楼食堂、榉园餐厅二楼、三楼食堂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暂停营业；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日，榉园餐厅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楼食堂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营业，营业时间：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早餐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7:40-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8: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0，午餐11: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2:40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，晚餐17: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18: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00，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早晚餐以简餐（水饺、面条）为主，用餐人员需提前告知（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陈经理13855130631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日所有食堂恢复正常营业。</w:t>
      </w:r>
      <w:bookmarkStart w:id="0" w:name="_GoBack"/>
      <w:bookmarkEnd w:id="0"/>
    </w:p>
    <w:p w14:paraId="07BC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2.超市：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1月12日—2月27日，营业时间：上午9:30-12:30、下午14:30-17:30；2月15日至2月23日春节值班时间：上午10:00-12:00，下午14：00-16:00，2月24日恢复假期营业时间；2月28日恢复正常营业。</w:t>
      </w:r>
    </w:p>
    <w:p w14:paraId="276A9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3.快递：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1月12日—2月27日，营业时间：下午14：30-17:00，2月15日至2月23日春节值班时间：下午15：00-17:00，2月24日恢复假期营业时间；2月28日恢复正常营业。</w:t>
      </w:r>
    </w:p>
    <w:p w14:paraId="47AA3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4.热水供应：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1月16日—2月25日暂停供应；2月26日起恢复正常。</w:t>
      </w:r>
    </w:p>
    <w:p w14:paraId="0E16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5.校医务室：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1月16日—2月25日停诊；2月26日恢复门诊。停诊期间，急症请拨打120。</w:t>
      </w:r>
    </w:p>
    <w:p w14:paraId="15E2A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6.图书馆：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1月12日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3月1日闭馆，3月2日正常开放。</w:t>
      </w:r>
    </w:p>
    <w:p w14:paraId="7376EC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013C95-E2DB-4CE9-B5AF-31D344449E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83D08C-7167-47A5-BCF9-D6B64591C33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49163BF-1A52-41F1-AFFC-61C306E25A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4D7E889-6615-42D6-8D2E-F23EE0EE4E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86705"/>
    <w:rsid w:val="11381867"/>
    <w:rsid w:val="1D7025D9"/>
    <w:rsid w:val="79B8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552</Characters>
  <Lines>0</Lines>
  <Paragraphs>0</Paragraphs>
  <TotalTime>1</TotalTime>
  <ScaleCrop>false</ScaleCrop>
  <LinksUpToDate>false</LinksUpToDate>
  <CharactersWithSpaces>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2026-01-13T01:08:00Z</dcterms:created>
  <dc:creator>杨紫林</dc:creator>
  <cp:lastModifiedBy>杨紫林</cp:lastModifiedBy>
  <dcterms:modified xsi:type="dcterms:W3CDTF">2026-01-13T01:17:51Z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6707D147DD4B44619994C0044C56F514_11</vt:lpwstr>
  </property>
  <property fmtid="{D5CDD505-2E9C-101B-9397-08002B2CF9AE}" pid="4" name="KSOTemplateDocerSaveRecord">
    <vt:lpwstr>eyJoZGlkIjoiNjY4YTllOTBkMDY5ZGNhZjllMzgyOTkzMjc1ODBhM2MiLCJ1c2VySWQiOiIxNjQzMTUyNTYxIn0=</vt:lpwstr>
  </property>
</Properties>
</file>